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0"/>
        </w:tabs>
        <w:spacing w:line="560" w:lineRule="exact"/>
        <w:rPr>
          <w:rFonts w:cs="宋体" w:asciiTheme="minorEastAsia" w:hAnsiTheme="minorEastAsia" w:eastAsiaTheme="minorEastAsia"/>
          <w:b/>
          <w:bCs/>
          <w:sz w:val="28"/>
          <w:szCs w:val="28"/>
        </w:rPr>
      </w:pPr>
      <w:bookmarkStart w:id="1" w:name="_GoBack"/>
      <w:bookmarkEnd w:id="1"/>
      <w:r>
        <w:rPr>
          <w:rFonts w:hint="eastAsia" w:cs="宋体" w:asciiTheme="minorEastAsia" w:hAnsiTheme="minorEastAsia" w:eastAsiaTheme="minorEastAsia"/>
          <w:b/>
          <w:bCs/>
          <w:sz w:val="28"/>
          <w:szCs w:val="28"/>
        </w:rPr>
        <w:t>附：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36"/>
          <w:sz w:val="28"/>
          <w:szCs w:val="28"/>
        </w:rPr>
        <w:t>首都经济贸易大学密云分校20</w:t>
      </w:r>
      <w:r>
        <w:rPr>
          <w:rFonts w:cs="宋体" w:asciiTheme="minorEastAsia" w:hAnsiTheme="minorEastAsia" w:eastAsiaTheme="minorEastAsia"/>
          <w:b/>
          <w:bCs/>
          <w:color w:val="000000"/>
          <w:kern w:val="36"/>
          <w:sz w:val="28"/>
          <w:szCs w:val="28"/>
        </w:rPr>
        <w:t>21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36"/>
          <w:sz w:val="28"/>
          <w:szCs w:val="28"/>
        </w:rPr>
        <w:t>年高职扩招</w:t>
      </w:r>
      <w:r>
        <w:rPr>
          <w:rFonts w:hint="eastAsia" w:ascii="宋体" w:hAnsi="宋体" w:cs="宋体"/>
          <w:b/>
          <w:bCs/>
          <w:color w:val="000000"/>
          <w:kern w:val="36"/>
          <w:sz w:val="28"/>
          <w:szCs w:val="28"/>
        </w:rPr>
        <w:t>考生报名及信息采集表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36"/>
          <w:sz w:val="28"/>
          <w:szCs w:val="28"/>
        </w:rPr>
        <w:t>（样表）</w:t>
      </w:r>
    </w:p>
    <w:p>
      <w:pPr>
        <w:spacing w:line="560" w:lineRule="exact"/>
        <w:jc w:val="center"/>
        <w:rPr>
          <w:rFonts w:ascii="宋体" w:hAnsi="宋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</w:rPr>
        <w:t>首都经济贸易大学密云分校</w:t>
      </w:r>
    </w:p>
    <w:p>
      <w:pPr>
        <w:spacing w:line="560" w:lineRule="exact"/>
        <w:jc w:val="center"/>
        <w:rPr>
          <w:rFonts w:ascii="宋体" w:hAnsi="宋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</w:rPr>
        <w:t>20</w:t>
      </w:r>
      <w:r>
        <w:rPr>
          <w:rFonts w:ascii="宋体" w:hAnsi="宋体" w:cs="宋体"/>
          <w:b/>
          <w:bCs/>
          <w:color w:val="000000"/>
          <w:kern w:val="36"/>
          <w:sz w:val="36"/>
          <w:szCs w:val="36"/>
        </w:rPr>
        <w:t>21</w:t>
      </w:r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</w:rPr>
        <w:t>年高职扩招</w:t>
      </w:r>
      <w:bookmarkStart w:id="0" w:name="_Hlk56260081"/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</w:rPr>
        <w:t>考生报名及信息采集表</w:t>
      </w:r>
      <w:bookmarkEnd w:id="0"/>
    </w:p>
    <w:tbl>
      <w:tblPr>
        <w:tblStyle w:val="8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247"/>
        <w:gridCol w:w="1986"/>
        <w:gridCol w:w="567"/>
        <w:gridCol w:w="709"/>
        <w:gridCol w:w="567"/>
        <w:gridCol w:w="564"/>
        <w:gridCol w:w="996"/>
        <w:gridCol w:w="2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姓 </w:t>
            </w: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名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身份证号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color w:val="FF0000"/>
                <w:sz w:val="18"/>
                <w:szCs w:val="18"/>
              </w:rPr>
              <w:t>二寸</w:t>
            </w:r>
            <w:r>
              <w:rPr>
                <w:rFonts w:asciiTheme="minorEastAsia" w:hAnsiTheme="minorEastAsia" w:eastAsiaTheme="minorEastAsia" w:cstheme="minorBidi"/>
                <w:color w:val="FF0000"/>
                <w:sz w:val="18"/>
                <w:szCs w:val="18"/>
              </w:rPr>
              <w:t>近期免冠正面证件照</w:t>
            </w:r>
            <w:r>
              <w:rPr>
                <w:rFonts w:hint="eastAsia" w:asciiTheme="minorEastAsia" w:hAnsiTheme="minorEastAsia" w:eastAsiaTheme="minorEastAsia" w:cstheme="minorBidi"/>
                <w:color w:val="FF0000"/>
                <w:sz w:val="18"/>
                <w:szCs w:val="18"/>
              </w:rPr>
              <w:t>(按提示规格要求)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性 </w:t>
            </w: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别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出生年月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012" w:type="dxa"/>
            <w:vMerge w:val="continue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政治面貌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民 </w:t>
            </w: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族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012" w:type="dxa"/>
            <w:vMerge w:val="continue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考生类别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color w:val="FF0000"/>
                <w:sz w:val="18"/>
                <w:szCs w:val="18"/>
              </w:rPr>
              <w:t>填写“城市”或“农村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外语语种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012" w:type="dxa"/>
            <w:vMerge w:val="continue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毕业学校</w:t>
            </w:r>
          </w:p>
        </w:tc>
        <w:tc>
          <w:tcPr>
            <w:tcW w:w="5389" w:type="dxa"/>
            <w:gridSpan w:val="6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012" w:type="dxa"/>
            <w:vMerge w:val="continue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户口所在地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邮政编码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012" w:type="dxa"/>
            <w:vMerge w:val="continue"/>
          </w:tcPr>
          <w:p>
            <w:pPr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现工作单位</w:t>
            </w:r>
          </w:p>
        </w:tc>
        <w:tc>
          <w:tcPr>
            <w:tcW w:w="7401" w:type="dxa"/>
            <w:gridSpan w:val="7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color w:val="FF0000"/>
                <w:sz w:val="18"/>
                <w:szCs w:val="18"/>
              </w:rPr>
              <w:t>如没有填“无”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生源类别</w:t>
            </w:r>
          </w:p>
        </w:tc>
        <w:tc>
          <w:tcPr>
            <w:tcW w:w="7401" w:type="dxa"/>
            <w:gridSpan w:val="7"/>
          </w:tcPr>
          <w:p>
            <w:pPr>
              <w:jc w:val="left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普通高中毕业生 </w:t>
            </w: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○退役军人    ○下岗失业人员  </w:t>
            </w: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  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○中职（含中专、技工学校、职业高中）毕业生 </w:t>
            </w: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○农民工   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其他(请注明)</w:t>
            </w:r>
            <w:r>
              <w:rPr>
                <w:rFonts w:hint="eastAsia" w:asciiTheme="minorEastAsia" w:hAnsiTheme="minorEastAsia" w:eastAsiaTheme="minorEastAsia" w:cstheme="minorBidi"/>
                <w:color w:val="FF0000"/>
                <w:sz w:val="24"/>
                <w:szCs w:val="24"/>
              </w:rPr>
              <w:t xml:space="preserve">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接收录取通知书地址</w:t>
            </w:r>
          </w:p>
        </w:tc>
        <w:tc>
          <w:tcPr>
            <w:tcW w:w="7401" w:type="dxa"/>
            <w:gridSpan w:val="7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color w:val="FF0000"/>
                <w:sz w:val="18"/>
                <w:szCs w:val="18"/>
              </w:rPr>
              <w:t>地址要填写具体详细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联系电话</w:t>
            </w:r>
          </w:p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（本人手机）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重要关系人</w:t>
            </w:r>
          </w:p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手机</w:t>
            </w:r>
          </w:p>
        </w:tc>
        <w:tc>
          <w:tcPr>
            <w:tcW w:w="3008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考生特长</w:t>
            </w:r>
          </w:p>
        </w:tc>
        <w:tc>
          <w:tcPr>
            <w:tcW w:w="7401" w:type="dxa"/>
            <w:gridSpan w:val="7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奖励或处分</w:t>
            </w:r>
          </w:p>
        </w:tc>
        <w:tc>
          <w:tcPr>
            <w:tcW w:w="7401" w:type="dxa"/>
            <w:gridSpan w:val="7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既往病史</w:t>
            </w:r>
          </w:p>
        </w:tc>
        <w:tc>
          <w:tcPr>
            <w:tcW w:w="7401" w:type="dxa"/>
            <w:gridSpan w:val="7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照顾类型</w:t>
            </w:r>
          </w:p>
        </w:tc>
        <w:tc>
          <w:tcPr>
            <w:tcW w:w="7401" w:type="dxa"/>
            <w:gridSpan w:val="7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color w:val="FF0000"/>
                <w:sz w:val="18"/>
                <w:szCs w:val="18"/>
              </w:rPr>
              <w:t>考生可自愿填写，如”低保家庭“、”残疾“、”特殊体质“等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思想品德考核</w:t>
            </w:r>
          </w:p>
        </w:tc>
        <w:tc>
          <w:tcPr>
            <w:tcW w:w="8648" w:type="dxa"/>
            <w:gridSpan w:val="8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Bidi"/>
                <w:color w:val="FF0000"/>
                <w:sz w:val="18"/>
                <w:szCs w:val="18"/>
              </w:rPr>
              <w:t>不需考生填写</w:t>
            </w:r>
          </w:p>
          <w:p>
            <w:pPr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eastAsiaTheme="minorEastAsia" w:cstheme="minorBidi"/>
                <w:sz w:val="24"/>
                <w:szCs w:val="24"/>
              </w:rPr>
              <w:t xml:space="preserve">                     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eastAsiaTheme="minorEastAsia" w:cstheme="minorBidi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单位公章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报考专业</w:t>
            </w:r>
          </w:p>
        </w:tc>
        <w:tc>
          <w:tcPr>
            <w:tcW w:w="7401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工商企业管理</w:t>
            </w: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全日制)</w:t>
            </w: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eastAsiaTheme="minorEastAsia" w:cstheme="minorBidi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 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○</w:t>
            </w: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工商企业管理（网络+周末面授）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9067" w:type="dxa"/>
            <w:gridSpan w:val="9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</w:rPr>
              <w:t>我已阅读《首都经济贸易大学密云分校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</w:rPr>
              <w:t>年高职扩招专项考试招生章程》，遵循上述文件的规定，我愿意报考首都经济贸易大学密云分校高职扩招专项考试招生专业，并接受测试。我本着诚实的态度填写了以上内容，保证本报名表内容与网上报名提交信息一致，并对其真实性和准确性负责。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</w:rPr>
              <w:t>考生（签字）：                            </w:t>
            </w: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  <w:t xml:space="preserve">                     </w:t>
            </w: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  <w:t xml:space="preserve">                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</w:rPr>
              <w:t xml:space="preserve">填表日期：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>
      <w:pPr>
        <w:jc w:val="left"/>
        <w:rPr>
          <w:rFonts w:asciiTheme="minorEastAsia" w:hAnsiTheme="minorEastAsia" w:eastAsiaTheme="minorEastAsia" w:cstheme="minorBidi"/>
          <w:color w:val="FF0000"/>
          <w:sz w:val="18"/>
          <w:szCs w:val="18"/>
        </w:rPr>
      </w:pPr>
      <w:r>
        <w:rPr>
          <w:rFonts w:hint="eastAsia" w:asciiTheme="minorEastAsia" w:hAnsiTheme="minorEastAsia" w:eastAsiaTheme="minorEastAsia" w:cstheme="minorBidi"/>
          <w:color w:val="FF0000"/>
          <w:sz w:val="18"/>
          <w:szCs w:val="18"/>
        </w:rPr>
        <w:t>上传照片要求：</w:t>
      </w:r>
      <w:r>
        <w:rPr>
          <w:rFonts w:asciiTheme="minorEastAsia" w:hAnsiTheme="minorEastAsia" w:eastAsiaTheme="minorEastAsia" w:cstheme="minorBidi"/>
          <w:color w:val="FF0000"/>
          <w:sz w:val="18"/>
          <w:szCs w:val="18"/>
        </w:rPr>
        <w:t>电子版2寸近期免冠正面证件照，格式为jpg，大小为5K～50K，170px * 130px，34×45毫米左右。</w:t>
      </w:r>
    </w:p>
    <w:sectPr>
      <w:headerReference r:id="rId3" w:type="default"/>
      <w:pgSz w:w="11906" w:h="16838"/>
      <w:pgMar w:top="851" w:right="1134" w:bottom="85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322"/>
    <w:rsid w:val="000061A9"/>
    <w:rsid w:val="00012620"/>
    <w:rsid w:val="00015002"/>
    <w:rsid w:val="00017372"/>
    <w:rsid w:val="00017A78"/>
    <w:rsid w:val="00024BE1"/>
    <w:rsid w:val="00030A6D"/>
    <w:rsid w:val="00050B17"/>
    <w:rsid w:val="00052930"/>
    <w:rsid w:val="00053BD4"/>
    <w:rsid w:val="000554E3"/>
    <w:rsid w:val="0006559F"/>
    <w:rsid w:val="00067A6D"/>
    <w:rsid w:val="00074101"/>
    <w:rsid w:val="000744B2"/>
    <w:rsid w:val="0008423F"/>
    <w:rsid w:val="00092C2D"/>
    <w:rsid w:val="000A6576"/>
    <w:rsid w:val="000B0E70"/>
    <w:rsid w:val="000B23A0"/>
    <w:rsid w:val="000B60D6"/>
    <w:rsid w:val="000C63DF"/>
    <w:rsid w:val="000E1956"/>
    <w:rsid w:val="000E2428"/>
    <w:rsid w:val="000E63DC"/>
    <w:rsid w:val="000F1E40"/>
    <w:rsid w:val="000F4EAB"/>
    <w:rsid w:val="000F78A9"/>
    <w:rsid w:val="000F7C4B"/>
    <w:rsid w:val="001013DB"/>
    <w:rsid w:val="001013F9"/>
    <w:rsid w:val="001056DB"/>
    <w:rsid w:val="001244ED"/>
    <w:rsid w:val="00127E5B"/>
    <w:rsid w:val="00131093"/>
    <w:rsid w:val="001342CF"/>
    <w:rsid w:val="00134ED5"/>
    <w:rsid w:val="00144F47"/>
    <w:rsid w:val="00146B79"/>
    <w:rsid w:val="00147225"/>
    <w:rsid w:val="00147A36"/>
    <w:rsid w:val="001509E1"/>
    <w:rsid w:val="00151D44"/>
    <w:rsid w:val="0016540D"/>
    <w:rsid w:val="00171091"/>
    <w:rsid w:val="00172A27"/>
    <w:rsid w:val="00182FD1"/>
    <w:rsid w:val="001856FB"/>
    <w:rsid w:val="001871E6"/>
    <w:rsid w:val="00196EC2"/>
    <w:rsid w:val="001A535F"/>
    <w:rsid w:val="001B0195"/>
    <w:rsid w:val="001B34AF"/>
    <w:rsid w:val="001B468B"/>
    <w:rsid w:val="001C1292"/>
    <w:rsid w:val="001C39EE"/>
    <w:rsid w:val="001D2061"/>
    <w:rsid w:val="001F01A6"/>
    <w:rsid w:val="001F041E"/>
    <w:rsid w:val="00211388"/>
    <w:rsid w:val="00215304"/>
    <w:rsid w:val="00222C4E"/>
    <w:rsid w:val="00223077"/>
    <w:rsid w:val="00224C90"/>
    <w:rsid w:val="00224E65"/>
    <w:rsid w:val="0023150D"/>
    <w:rsid w:val="00231CF4"/>
    <w:rsid w:val="00236ABB"/>
    <w:rsid w:val="0024479A"/>
    <w:rsid w:val="00251327"/>
    <w:rsid w:val="0025173A"/>
    <w:rsid w:val="00252379"/>
    <w:rsid w:val="00255DE4"/>
    <w:rsid w:val="002606CE"/>
    <w:rsid w:val="00281971"/>
    <w:rsid w:val="00283E67"/>
    <w:rsid w:val="00286FBC"/>
    <w:rsid w:val="0029429E"/>
    <w:rsid w:val="002952E0"/>
    <w:rsid w:val="00296E75"/>
    <w:rsid w:val="002A1112"/>
    <w:rsid w:val="002C21B0"/>
    <w:rsid w:val="002C244B"/>
    <w:rsid w:val="002D12D2"/>
    <w:rsid w:val="002D12EB"/>
    <w:rsid w:val="002D4EB1"/>
    <w:rsid w:val="002E1552"/>
    <w:rsid w:val="002E5D94"/>
    <w:rsid w:val="002F2920"/>
    <w:rsid w:val="002F5CB1"/>
    <w:rsid w:val="002F7372"/>
    <w:rsid w:val="00306BFD"/>
    <w:rsid w:val="00310594"/>
    <w:rsid w:val="00310CFB"/>
    <w:rsid w:val="003114A6"/>
    <w:rsid w:val="003130F3"/>
    <w:rsid w:val="00320EB1"/>
    <w:rsid w:val="003229D4"/>
    <w:rsid w:val="00337070"/>
    <w:rsid w:val="00342255"/>
    <w:rsid w:val="00351421"/>
    <w:rsid w:val="003520A1"/>
    <w:rsid w:val="00353D53"/>
    <w:rsid w:val="003629F0"/>
    <w:rsid w:val="003649A5"/>
    <w:rsid w:val="0036560D"/>
    <w:rsid w:val="003764EE"/>
    <w:rsid w:val="003806BB"/>
    <w:rsid w:val="0038573A"/>
    <w:rsid w:val="00385999"/>
    <w:rsid w:val="0038676E"/>
    <w:rsid w:val="00390711"/>
    <w:rsid w:val="00390FB8"/>
    <w:rsid w:val="003917B3"/>
    <w:rsid w:val="00396FE3"/>
    <w:rsid w:val="00397328"/>
    <w:rsid w:val="003A5BB3"/>
    <w:rsid w:val="003B255B"/>
    <w:rsid w:val="003B2A36"/>
    <w:rsid w:val="003B51B6"/>
    <w:rsid w:val="003C4D53"/>
    <w:rsid w:val="003D1267"/>
    <w:rsid w:val="003D1974"/>
    <w:rsid w:val="003D3D31"/>
    <w:rsid w:val="003D3E98"/>
    <w:rsid w:val="003D5E2A"/>
    <w:rsid w:val="003E12B6"/>
    <w:rsid w:val="003F1584"/>
    <w:rsid w:val="003F71D8"/>
    <w:rsid w:val="003F782A"/>
    <w:rsid w:val="00401D69"/>
    <w:rsid w:val="00402D28"/>
    <w:rsid w:val="00411AFE"/>
    <w:rsid w:val="0041344A"/>
    <w:rsid w:val="00413B7F"/>
    <w:rsid w:val="004178F4"/>
    <w:rsid w:val="00425D01"/>
    <w:rsid w:val="004268B0"/>
    <w:rsid w:val="00435144"/>
    <w:rsid w:val="00440767"/>
    <w:rsid w:val="0044319F"/>
    <w:rsid w:val="0044738B"/>
    <w:rsid w:val="004616F1"/>
    <w:rsid w:val="004711CC"/>
    <w:rsid w:val="004749AB"/>
    <w:rsid w:val="00476C5E"/>
    <w:rsid w:val="004878F8"/>
    <w:rsid w:val="00496FDF"/>
    <w:rsid w:val="00497683"/>
    <w:rsid w:val="004A1127"/>
    <w:rsid w:val="004A117F"/>
    <w:rsid w:val="004B4DBB"/>
    <w:rsid w:val="004C13C2"/>
    <w:rsid w:val="004D2143"/>
    <w:rsid w:val="004D5696"/>
    <w:rsid w:val="004D6AAA"/>
    <w:rsid w:val="004E066E"/>
    <w:rsid w:val="004F13B2"/>
    <w:rsid w:val="004F4BAF"/>
    <w:rsid w:val="004F50CA"/>
    <w:rsid w:val="00503D8E"/>
    <w:rsid w:val="0051199A"/>
    <w:rsid w:val="00517C6A"/>
    <w:rsid w:val="00520EFA"/>
    <w:rsid w:val="00520F87"/>
    <w:rsid w:val="0052544E"/>
    <w:rsid w:val="005374CE"/>
    <w:rsid w:val="00543535"/>
    <w:rsid w:val="0054403D"/>
    <w:rsid w:val="00547E69"/>
    <w:rsid w:val="00556742"/>
    <w:rsid w:val="0055677D"/>
    <w:rsid w:val="0056554E"/>
    <w:rsid w:val="0056708F"/>
    <w:rsid w:val="00570F27"/>
    <w:rsid w:val="00571DD3"/>
    <w:rsid w:val="00571EC9"/>
    <w:rsid w:val="00580263"/>
    <w:rsid w:val="00580585"/>
    <w:rsid w:val="00582B04"/>
    <w:rsid w:val="00583543"/>
    <w:rsid w:val="00584AD9"/>
    <w:rsid w:val="00587F11"/>
    <w:rsid w:val="0059063F"/>
    <w:rsid w:val="005954AB"/>
    <w:rsid w:val="00596A2A"/>
    <w:rsid w:val="0059795B"/>
    <w:rsid w:val="005B1B13"/>
    <w:rsid w:val="005B25AF"/>
    <w:rsid w:val="005B35ED"/>
    <w:rsid w:val="005B4895"/>
    <w:rsid w:val="005B6E4D"/>
    <w:rsid w:val="005B7F24"/>
    <w:rsid w:val="005C10C8"/>
    <w:rsid w:val="005C38B5"/>
    <w:rsid w:val="005C3D7B"/>
    <w:rsid w:val="005E722B"/>
    <w:rsid w:val="005E7CC3"/>
    <w:rsid w:val="005F6A80"/>
    <w:rsid w:val="005F6F17"/>
    <w:rsid w:val="005F7387"/>
    <w:rsid w:val="005F7EBD"/>
    <w:rsid w:val="0060778F"/>
    <w:rsid w:val="00616887"/>
    <w:rsid w:val="00616A00"/>
    <w:rsid w:val="00617FD1"/>
    <w:rsid w:val="00621675"/>
    <w:rsid w:val="00621CA2"/>
    <w:rsid w:val="00623943"/>
    <w:rsid w:val="006277A4"/>
    <w:rsid w:val="00627A3D"/>
    <w:rsid w:val="00635784"/>
    <w:rsid w:val="00641FA4"/>
    <w:rsid w:val="006433BB"/>
    <w:rsid w:val="006479D6"/>
    <w:rsid w:val="00663BE1"/>
    <w:rsid w:val="0066417F"/>
    <w:rsid w:val="00665626"/>
    <w:rsid w:val="00676637"/>
    <w:rsid w:val="00681748"/>
    <w:rsid w:val="00683F1B"/>
    <w:rsid w:val="00687330"/>
    <w:rsid w:val="0069023B"/>
    <w:rsid w:val="00691612"/>
    <w:rsid w:val="00692A14"/>
    <w:rsid w:val="00692E42"/>
    <w:rsid w:val="00693879"/>
    <w:rsid w:val="00695742"/>
    <w:rsid w:val="00697E49"/>
    <w:rsid w:val="006A5253"/>
    <w:rsid w:val="006B0BCC"/>
    <w:rsid w:val="006B1DC9"/>
    <w:rsid w:val="006B5AE0"/>
    <w:rsid w:val="006B7954"/>
    <w:rsid w:val="006C014C"/>
    <w:rsid w:val="006C0BBD"/>
    <w:rsid w:val="006C63B9"/>
    <w:rsid w:val="006C6D62"/>
    <w:rsid w:val="006D37D5"/>
    <w:rsid w:val="006D502B"/>
    <w:rsid w:val="006E4673"/>
    <w:rsid w:val="006E76F9"/>
    <w:rsid w:val="006F4A71"/>
    <w:rsid w:val="0071260F"/>
    <w:rsid w:val="007178A4"/>
    <w:rsid w:val="00736697"/>
    <w:rsid w:val="00742182"/>
    <w:rsid w:val="00742B6A"/>
    <w:rsid w:val="00743972"/>
    <w:rsid w:val="00753ACE"/>
    <w:rsid w:val="00760093"/>
    <w:rsid w:val="0077540C"/>
    <w:rsid w:val="0077760C"/>
    <w:rsid w:val="00780448"/>
    <w:rsid w:val="0078192F"/>
    <w:rsid w:val="00792C88"/>
    <w:rsid w:val="00794E89"/>
    <w:rsid w:val="00795D0E"/>
    <w:rsid w:val="007A04E7"/>
    <w:rsid w:val="007A0F2F"/>
    <w:rsid w:val="007A14BA"/>
    <w:rsid w:val="007A1806"/>
    <w:rsid w:val="007B484F"/>
    <w:rsid w:val="007B6550"/>
    <w:rsid w:val="007B7C4B"/>
    <w:rsid w:val="007C579A"/>
    <w:rsid w:val="007C7B7F"/>
    <w:rsid w:val="007D0B6D"/>
    <w:rsid w:val="007D373A"/>
    <w:rsid w:val="007D5C0B"/>
    <w:rsid w:val="007D7244"/>
    <w:rsid w:val="007E0985"/>
    <w:rsid w:val="007E1DCF"/>
    <w:rsid w:val="007F0B66"/>
    <w:rsid w:val="007F0C53"/>
    <w:rsid w:val="007F1A41"/>
    <w:rsid w:val="007F271E"/>
    <w:rsid w:val="007F733D"/>
    <w:rsid w:val="008000FB"/>
    <w:rsid w:val="00800DE0"/>
    <w:rsid w:val="008063C3"/>
    <w:rsid w:val="0081111E"/>
    <w:rsid w:val="00816374"/>
    <w:rsid w:val="008165A8"/>
    <w:rsid w:val="00816FC5"/>
    <w:rsid w:val="00821F45"/>
    <w:rsid w:val="00822B1D"/>
    <w:rsid w:val="008355E5"/>
    <w:rsid w:val="00841407"/>
    <w:rsid w:val="008439C7"/>
    <w:rsid w:val="008509CE"/>
    <w:rsid w:val="00854968"/>
    <w:rsid w:val="00855412"/>
    <w:rsid w:val="00857367"/>
    <w:rsid w:val="0086053E"/>
    <w:rsid w:val="008619C5"/>
    <w:rsid w:val="00861A8D"/>
    <w:rsid w:val="00861C42"/>
    <w:rsid w:val="00865A7F"/>
    <w:rsid w:val="008736D9"/>
    <w:rsid w:val="008739CD"/>
    <w:rsid w:val="008760EF"/>
    <w:rsid w:val="0087747F"/>
    <w:rsid w:val="008808EA"/>
    <w:rsid w:val="00881670"/>
    <w:rsid w:val="00882409"/>
    <w:rsid w:val="008857E4"/>
    <w:rsid w:val="008925F9"/>
    <w:rsid w:val="0089596C"/>
    <w:rsid w:val="00895DA5"/>
    <w:rsid w:val="008A4351"/>
    <w:rsid w:val="008B4020"/>
    <w:rsid w:val="008B6E67"/>
    <w:rsid w:val="008C16E5"/>
    <w:rsid w:val="008C1803"/>
    <w:rsid w:val="008C3D37"/>
    <w:rsid w:val="008C637D"/>
    <w:rsid w:val="008D1DB4"/>
    <w:rsid w:val="008D1EA6"/>
    <w:rsid w:val="008D1EF9"/>
    <w:rsid w:val="008D22E4"/>
    <w:rsid w:val="008D41BA"/>
    <w:rsid w:val="008D722E"/>
    <w:rsid w:val="008D7732"/>
    <w:rsid w:val="008E58AD"/>
    <w:rsid w:val="008E78CA"/>
    <w:rsid w:val="008F0D7B"/>
    <w:rsid w:val="008F7307"/>
    <w:rsid w:val="0090207F"/>
    <w:rsid w:val="00906F17"/>
    <w:rsid w:val="009100C5"/>
    <w:rsid w:val="00911160"/>
    <w:rsid w:val="00911883"/>
    <w:rsid w:val="009152F0"/>
    <w:rsid w:val="00923910"/>
    <w:rsid w:val="00930224"/>
    <w:rsid w:val="00937253"/>
    <w:rsid w:val="0094078E"/>
    <w:rsid w:val="00943077"/>
    <w:rsid w:val="00946BC9"/>
    <w:rsid w:val="00946F22"/>
    <w:rsid w:val="00950F2D"/>
    <w:rsid w:val="00953173"/>
    <w:rsid w:val="009559BB"/>
    <w:rsid w:val="0095731D"/>
    <w:rsid w:val="0096027E"/>
    <w:rsid w:val="0096466B"/>
    <w:rsid w:val="00967148"/>
    <w:rsid w:val="00971F07"/>
    <w:rsid w:val="00980DB3"/>
    <w:rsid w:val="00981E72"/>
    <w:rsid w:val="0098481D"/>
    <w:rsid w:val="0099554E"/>
    <w:rsid w:val="009B0F0F"/>
    <w:rsid w:val="009B2BD1"/>
    <w:rsid w:val="009C3F6D"/>
    <w:rsid w:val="009C4F36"/>
    <w:rsid w:val="009C4F6D"/>
    <w:rsid w:val="009C52AA"/>
    <w:rsid w:val="009D3FCE"/>
    <w:rsid w:val="009D614D"/>
    <w:rsid w:val="009D6E09"/>
    <w:rsid w:val="009E0F5F"/>
    <w:rsid w:val="009E1648"/>
    <w:rsid w:val="009E1D1A"/>
    <w:rsid w:val="009E29EE"/>
    <w:rsid w:val="009E37CD"/>
    <w:rsid w:val="009E3E3D"/>
    <w:rsid w:val="009F0D19"/>
    <w:rsid w:val="009F0D1C"/>
    <w:rsid w:val="009F224F"/>
    <w:rsid w:val="00A00D2A"/>
    <w:rsid w:val="00A012D7"/>
    <w:rsid w:val="00A03E9E"/>
    <w:rsid w:val="00A049E0"/>
    <w:rsid w:val="00A04F43"/>
    <w:rsid w:val="00A104A0"/>
    <w:rsid w:val="00A125EB"/>
    <w:rsid w:val="00A1372B"/>
    <w:rsid w:val="00A15A42"/>
    <w:rsid w:val="00A15FA9"/>
    <w:rsid w:val="00A16272"/>
    <w:rsid w:val="00A16CAC"/>
    <w:rsid w:val="00A21C33"/>
    <w:rsid w:val="00A25AAA"/>
    <w:rsid w:val="00A307AC"/>
    <w:rsid w:val="00A35501"/>
    <w:rsid w:val="00A43035"/>
    <w:rsid w:val="00A529D3"/>
    <w:rsid w:val="00A62469"/>
    <w:rsid w:val="00A63FD7"/>
    <w:rsid w:val="00A64626"/>
    <w:rsid w:val="00A72317"/>
    <w:rsid w:val="00A826D2"/>
    <w:rsid w:val="00A94F97"/>
    <w:rsid w:val="00A959E7"/>
    <w:rsid w:val="00AA6C12"/>
    <w:rsid w:val="00AB2662"/>
    <w:rsid w:val="00AB4D2F"/>
    <w:rsid w:val="00AB5137"/>
    <w:rsid w:val="00AC4921"/>
    <w:rsid w:val="00AC61DD"/>
    <w:rsid w:val="00AD13C4"/>
    <w:rsid w:val="00AD1B0C"/>
    <w:rsid w:val="00AD4602"/>
    <w:rsid w:val="00AD4FEE"/>
    <w:rsid w:val="00AE0252"/>
    <w:rsid w:val="00AE02B7"/>
    <w:rsid w:val="00AE0BFD"/>
    <w:rsid w:val="00AE6463"/>
    <w:rsid w:val="00AE7475"/>
    <w:rsid w:val="00AF3CC9"/>
    <w:rsid w:val="00B0034B"/>
    <w:rsid w:val="00B01B7E"/>
    <w:rsid w:val="00B0701F"/>
    <w:rsid w:val="00B1212B"/>
    <w:rsid w:val="00B2194F"/>
    <w:rsid w:val="00B23D1D"/>
    <w:rsid w:val="00B32379"/>
    <w:rsid w:val="00B3347C"/>
    <w:rsid w:val="00B344C5"/>
    <w:rsid w:val="00B36D48"/>
    <w:rsid w:val="00B40B6F"/>
    <w:rsid w:val="00B4271F"/>
    <w:rsid w:val="00B461B6"/>
    <w:rsid w:val="00B53051"/>
    <w:rsid w:val="00B5724E"/>
    <w:rsid w:val="00B57B3D"/>
    <w:rsid w:val="00B62735"/>
    <w:rsid w:val="00B66BEC"/>
    <w:rsid w:val="00B729CA"/>
    <w:rsid w:val="00B73D18"/>
    <w:rsid w:val="00B76606"/>
    <w:rsid w:val="00B92100"/>
    <w:rsid w:val="00BA197B"/>
    <w:rsid w:val="00BA33F0"/>
    <w:rsid w:val="00BA4D4A"/>
    <w:rsid w:val="00BB3457"/>
    <w:rsid w:val="00BB6E8F"/>
    <w:rsid w:val="00BB75BB"/>
    <w:rsid w:val="00BD0918"/>
    <w:rsid w:val="00BD22FB"/>
    <w:rsid w:val="00BD7EA4"/>
    <w:rsid w:val="00BE11A4"/>
    <w:rsid w:val="00BE23C7"/>
    <w:rsid w:val="00BE6F95"/>
    <w:rsid w:val="00BF29CD"/>
    <w:rsid w:val="00BF48AF"/>
    <w:rsid w:val="00C00415"/>
    <w:rsid w:val="00C03AB4"/>
    <w:rsid w:val="00C0429B"/>
    <w:rsid w:val="00C063F1"/>
    <w:rsid w:val="00C071B3"/>
    <w:rsid w:val="00C11324"/>
    <w:rsid w:val="00C20BA8"/>
    <w:rsid w:val="00C250CA"/>
    <w:rsid w:val="00C31A39"/>
    <w:rsid w:val="00C32C8B"/>
    <w:rsid w:val="00C37C75"/>
    <w:rsid w:val="00C40314"/>
    <w:rsid w:val="00C40D48"/>
    <w:rsid w:val="00C44987"/>
    <w:rsid w:val="00C45D47"/>
    <w:rsid w:val="00C61CA2"/>
    <w:rsid w:val="00C62FD4"/>
    <w:rsid w:val="00C73AA8"/>
    <w:rsid w:val="00C80CE1"/>
    <w:rsid w:val="00C818BB"/>
    <w:rsid w:val="00C869DD"/>
    <w:rsid w:val="00C90108"/>
    <w:rsid w:val="00C93460"/>
    <w:rsid w:val="00C957E7"/>
    <w:rsid w:val="00C962C6"/>
    <w:rsid w:val="00C97D61"/>
    <w:rsid w:val="00CA2EA2"/>
    <w:rsid w:val="00CA5DA3"/>
    <w:rsid w:val="00CA7511"/>
    <w:rsid w:val="00CA7DE9"/>
    <w:rsid w:val="00CB4209"/>
    <w:rsid w:val="00CB5AC2"/>
    <w:rsid w:val="00CC396B"/>
    <w:rsid w:val="00CC7537"/>
    <w:rsid w:val="00CC7BE6"/>
    <w:rsid w:val="00CD52B3"/>
    <w:rsid w:val="00CE0900"/>
    <w:rsid w:val="00CE0BAF"/>
    <w:rsid w:val="00CE1085"/>
    <w:rsid w:val="00CF3A76"/>
    <w:rsid w:val="00D03A20"/>
    <w:rsid w:val="00D03FAA"/>
    <w:rsid w:val="00D06D0A"/>
    <w:rsid w:val="00D156F3"/>
    <w:rsid w:val="00D15B74"/>
    <w:rsid w:val="00D16202"/>
    <w:rsid w:val="00D165D3"/>
    <w:rsid w:val="00D174A7"/>
    <w:rsid w:val="00D302E7"/>
    <w:rsid w:val="00D30A25"/>
    <w:rsid w:val="00D3450C"/>
    <w:rsid w:val="00D53C1B"/>
    <w:rsid w:val="00D54515"/>
    <w:rsid w:val="00D56E11"/>
    <w:rsid w:val="00D6008C"/>
    <w:rsid w:val="00D768C4"/>
    <w:rsid w:val="00D80BA2"/>
    <w:rsid w:val="00D82B60"/>
    <w:rsid w:val="00D85368"/>
    <w:rsid w:val="00D9500F"/>
    <w:rsid w:val="00D95624"/>
    <w:rsid w:val="00DA0E98"/>
    <w:rsid w:val="00DA2943"/>
    <w:rsid w:val="00DA7CCA"/>
    <w:rsid w:val="00DB0683"/>
    <w:rsid w:val="00DB09B4"/>
    <w:rsid w:val="00DB6407"/>
    <w:rsid w:val="00DB65CA"/>
    <w:rsid w:val="00DC13C0"/>
    <w:rsid w:val="00DC212E"/>
    <w:rsid w:val="00DC38D0"/>
    <w:rsid w:val="00DD233E"/>
    <w:rsid w:val="00DE21CC"/>
    <w:rsid w:val="00DE4E07"/>
    <w:rsid w:val="00DE7764"/>
    <w:rsid w:val="00E013BF"/>
    <w:rsid w:val="00E01727"/>
    <w:rsid w:val="00E02F36"/>
    <w:rsid w:val="00E10251"/>
    <w:rsid w:val="00E104B5"/>
    <w:rsid w:val="00E11ECE"/>
    <w:rsid w:val="00E20077"/>
    <w:rsid w:val="00E235E2"/>
    <w:rsid w:val="00E23F0A"/>
    <w:rsid w:val="00E2412A"/>
    <w:rsid w:val="00E43731"/>
    <w:rsid w:val="00E44CEC"/>
    <w:rsid w:val="00E45AB8"/>
    <w:rsid w:val="00E45E45"/>
    <w:rsid w:val="00E46AF0"/>
    <w:rsid w:val="00E540E0"/>
    <w:rsid w:val="00E644BE"/>
    <w:rsid w:val="00E71F36"/>
    <w:rsid w:val="00E73AA8"/>
    <w:rsid w:val="00E81DCA"/>
    <w:rsid w:val="00E83251"/>
    <w:rsid w:val="00E8671E"/>
    <w:rsid w:val="00E87F96"/>
    <w:rsid w:val="00E9064F"/>
    <w:rsid w:val="00E90D48"/>
    <w:rsid w:val="00E939B8"/>
    <w:rsid w:val="00EA12BC"/>
    <w:rsid w:val="00EA41D4"/>
    <w:rsid w:val="00EA4748"/>
    <w:rsid w:val="00EA7BCF"/>
    <w:rsid w:val="00EB20F9"/>
    <w:rsid w:val="00EB31B7"/>
    <w:rsid w:val="00EB3796"/>
    <w:rsid w:val="00EB7F8F"/>
    <w:rsid w:val="00ED24A6"/>
    <w:rsid w:val="00EF38DC"/>
    <w:rsid w:val="00EF4E8F"/>
    <w:rsid w:val="00EF5948"/>
    <w:rsid w:val="00EF7DE1"/>
    <w:rsid w:val="00F07D06"/>
    <w:rsid w:val="00F11BF1"/>
    <w:rsid w:val="00F15CDC"/>
    <w:rsid w:val="00F17A19"/>
    <w:rsid w:val="00F2024C"/>
    <w:rsid w:val="00F206A4"/>
    <w:rsid w:val="00F23713"/>
    <w:rsid w:val="00F23906"/>
    <w:rsid w:val="00F24B71"/>
    <w:rsid w:val="00F24EAC"/>
    <w:rsid w:val="00F262BF"/>
    <w:rsid w:val="00F27671"/>
    <w:rsid w:val="00F30C65"/>
    <w:rsid w:val="00F3264E"/>
    <w:rsid w:val="00F42EF0"/>
    <w:rsid w:val="00F60AD8"/>
    <w:rsid w:val="00F61A4E"/>
    <w:rsid w:val="00F66D6B"/>
    <w:rsid w:val="00F71475"/>
    <w:rsid w:val="00F80F2C"/>
    <w:rsid w:val="00F82529"/>
    <w:rsid w:val="00F85BD3"/>
    <w:rsid w:val="00FA72CB"/>
    <w:rsid w:val="00FA7CD1"/>
    <w:rsid w:val="00FB70A2"/>
    <w:rsid w:val="00FB7465"/>
    <w:rsid w:val="00FC31DF"/>
    <w:rsid w:val="00FC5BF1"/>
    <w:rsid w:val="00FE05E8"/>
    <w:rsid w:val="00FE6E1C"/>
    <w:rsid w:val="00FF05F5"/>
    <w:rsid w:val="00FF0D9B"/>
    <w:rsid w:val="319F3C2D"/>
    <w:rsid w:val="6CE4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3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7"/>
    <w:qFormat/>
    <w:uiPriority w:val="99"/>
    <w:rPr>
      <w:rFonts w:ascii="宋体" w:hAnsi="Courier New" w:cs="宋体"/>
    </w:rPr>
  </w:style>
  <w:style w:type="paragraph" w:styleId="3">
    <w:name w:val="Date"/>
    <w:basedOn w:val="1"/>
    <w:next w:val="1"/>
    <w:link w:val="19"/>
    <w:semiHidden/>
    <w:unhideWhenUsed/>
    <w:locked/>
    <w:uiPriority w:val="99"/>
    <w:pPr>
      <w:ind w:left="100" w:leftChars="2500"/>
    </w:pPr>
  </w:style>
  <w:style w:type="paragraph" w:styleId="4">
    <w:name w:val="Balloon Text"/>
    <w:basedOn w:val="1"/>
    <w:link w:val="15"/>
    <w:semiHidden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uiPriority w:val="99"/>
    <w:rPr>
      <w:color w:val="800080"/>
      <w:u w:val="single"/>
    </w:rPr>
  </w:style>
  <w:style w:type="character" w:styleId="11">
    <w:name w:val="Hyperlink"/>
    <w:basedOn w:val="9"/>
    <w:qFormat/>
    <w:uiPriority w:val="99"/>
    <w:rPr>
      <w:color w:val="0000FF"/>
      <w:u w:val="single"/>
    </w:rPr>
  </w:style>
  <w:style w:type="character" w:customStyle="1" w:styleId="12">
    <w:name w:val="Header Char"/>
    <w:locked/>
    <w:uiPriority w:val="99"/>
    <w:rPr>
      <w:kern w:val="2"/>
      <w:sz w:val="18"/>
      <w:szCs w:val="18"/>
    </w:rPr>
  </w:style>
  <w:style w:type="character" w:customStyle="1" w:styleId="13">
    <w:name w:val="Footer Char"/>
    <w:locked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6"/>
    <w:semiHidden/>
    <w:locked/>
    <w:uiPriority w:val="99"/>
    <w:rPr>
      <w:sz w:val="18"/>
      <w:szCs w:val="18"/>
    </w:rPr>
  </w:style>
  <w:style w:type="character" w:customStyle="1" w:styleId="15">
    <w:name w:val="批注框文本 字符"/>
    <w:basedOn w:val="9"/>
    <w:link w:val="4"/>
    <w:semiHidden/>
    <w:locked/>
    <w:uiPriority w:val="99"/>
    <w:rPr>
      <w:sz w:val="2"/>
      <w:szCs w:val="2"/>
    </w:rPr>
  </w:style>
  <w:style w:type="character" w:customStyle="1" w:styleId="16">
    <w:name w:val="页脚 字符"/>
    <w:basedOn w:val="9"/>
    <w:link w:val="5"/>
    <w:semiHidden/>
    <w:qFormat/>
    <w:locked/>
    <w:uiPriority w:val="99"/>
    <w:rPr>
      <w:sz w:val="18"/>
      <w:szCs w:val="18"/>
    </w:rPr>
  </w:style>
  <w:style w:type="character" w:customStyle="1" w:styleId="17">
    <w:name w:val="纯文本 字符"/>
    <w:basedOn w:val="9"/>
    <w:link w:val="2"/>
    <w:semiHidden/>
    <w:locked/>
    <w:uiPriority w:val="99"/>
    <w:rPr>
      <w:rFonts w:ascii="宋体" w:hAnsi="Courier New" w:cs="宋体"/>
      <w:sz w:val="21"/>
      <w:szCs w:val="21"/>
    </w:rPr>
  </w:style>
  <w:style w:type="paragraph" w:customStyle="1" w:styleId="18">
    <w:name w:val="p0"/>
    <w:basedOn w:val="1"/>
    <w:uiPriority w:val="99"/>
    <w:pPr>
      <w:widowControl/>
    </w:pPr>
    <w:rPr>
      <w:kern w:val="0"/>
    </w:rPr>
  </w:style>
  <w:style w:type="character" w:customStyle="1" w:styleId="19">
    <w:name w:val="日期 字符"/>
    <w:basedOn w:val="9"/>
    <w:link w:val="3"/>
    <w:semiHidden/>
    <w:uiPriority w:val="99"/>
    <w:rPr>
      <w:szCs w:val="21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8738CB-448B-4A48-B8E8-AF49A74383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J2MV9-JYYQ6-JM44K-QMYTH-8RB2W</Company>
  <Pages>4</Pages>
  <Words>400</Words>
  <Characters>2285</Characters>
  <Lines>19</Lines>
  <Paragraphs>5</Paragraphs>
  <TotalTime>94</TotalTime>
  <ScaleCrop>false</ScaleCrop>
  <LinksUpToDate>false</LinksUpToDate>
  <CharactersWithSpaces>2680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2021-10-22T00:38:00Z</dcterms:created>
  <dc:creator>d103-</dc:creator>
  <cp:lastModifiedBy>59393</cp:lastModifiedBy>
  <cp:lastPrinted>2019-08-31T02:29:00Z</cp:lastPrinted>
  <dcterms:modified xsi:type="dcterms:W3CDTF">2021-11-01T09:10:14Z</dcterms:modified>
  <dc:title>一、学校概况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7409194FEF5C4A48956E6A1561B35EB3</vt:lpwstr>
  </property>
</Properties>
</file>